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B" w:rsidRDefault="00AA0167">
      <w:pPr>
        <w:rPr>
          <w:lang w:val="sr-Latn-ME"/>
        </w:rPr>
      </w:pPr>
      <w:r>
        <w:rPr>
          <w:lang w:val="sr-Latn-ME"/>
        </w:rPr>
        <w:t>REZULTATI TESTA IZ REGIONALNE EKONOMIJE, 25.3.2019.</w:t>
      </w:r>
    </w:p>
    <w:p w:rsidR="00AA0167" w:rsidRDefault="00AA0167">
      <w:pPr>
        <w:rPr>
          <w:lang w:val="sr-Latn-ME"/>
        </w:rPr>
      </w:pPr>
    </w:p>
    <w:tbl>
      <w:tblPr>
        <w:tblW w:w="6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240"/>
        <w:gridCol w:w="1634"/>
        <w:gridCol w:w="2546"/>
      </w:tblGrid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Redni</w:t>
            </w:r>
            <w:proofErr w:type="spellEnd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indeksa</w:t>
            </w:r>
            <w:proofErr w:type="spellEnd"/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Prezime</w:t>
            </w:r>
            <w:proofErr w:type="spellEnd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 </w:t>
            </w:r>
            <w:proofErr w:type="spellStart"/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ime</w:t>
            </w:r>
            <w:proofErr w:type="spellEnd"/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Test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11/2016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41.5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22/2016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45.5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26/2016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41.0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55/2016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46.0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58/2016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72/2016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44.0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101/2016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44.0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109/2016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35.0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119/2016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134/2016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169/2016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31.0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184/2016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41.5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186/2016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187/2016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26.0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210/2016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221/2016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35.0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225/2016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33.0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233/2016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241/2016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41.0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9/2015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39.0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32/2015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58/2015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61/2015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91/2015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97/2015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31.0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133/2015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22.0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139/2015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147/2015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46.0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157/2015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43.0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179/2015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34.0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198/2015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234/2015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40.0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247/2015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AA0167" w:rsidRPr="00AA0167" w:rsidTr="00AA0167">
        <w:trPr>
          <w:trHeight w:val="300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197/2014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295/2014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bottom"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AA0167" w:rsidRPr="00AA0167" w:rsidTr="00AA0167">
        <w:trPr>
          <w:trHeight w:val="315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198/2013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AA0167" w:rsidRPr="00AA0167" w:rsidRDefault="00AA0167" w:rsidP="00AA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AA0167" w:rsidRPr="00AA0167" w:rsidRDefault="00AA0167" w:rsidP="00A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1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AA0167" w:rsidRDefault="00AA0167">
      <w:pPr>
        <w:rPr>
          <w:lang w:val="sr-Latn-ME"/>
        </w:rPr>
      </w:pPr>
    </w:p>
    <w:p w:rsidR="00AA0167" w:rsidRPr="00AA0167" w:rsidRDefault="00AA0167">
      <w:pPr>
        <w:rPr>
          <w:lang w:val="sr-Latn-ME"/>
        </w:rPr>
      </w:pPr>
      <w:r>
        <w:rPr>
          <w:lang w:val="sr-Latn-ME"/>
        </w:rPr>
        <w:t>Popravni test bice odrzan 15. Aprila u 15h</w:t>
      </w:r>
      <w:bookmarkStart w:id="0" w:name="_GoBack"/>
      <w:bookmarkEnd w:id="0"/>
    </w:p>
    <w:sectPr w:rsidR="00AA0167" w:rsidRPr="00AA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67"/>
    <w:rsid w:val="00077321"/>
    <w:rsid w:val="004711FB"/>
    <w:rsid w:val="00AA0167"/>
    <w:rsid w:val="00E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G.Djurovic</dc:creator>
  <cp:lastModifiedBy>G.Djurovic</cp:lastModifiedBy>
  <cp:revision>1</cp:revision>
  <dcterms:created xsi:type="dcterms:W3CDTF">2019-03-25T19:46:00Z</dcterms:created>
  <dcterms:modified xsi:type="dcterms:W3CDTF">2019-03-25T19:48:00Z</dcterms:modified>
</cp:coreProperties>
</file>